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48"/>
          <w:szCs w:val="4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8"/>
          <w:szCs w:val="48"/>
          <w:lang w:val="en-US" w:eastAsia="zh-CN"/>
        </w:rPr>
        <w:t>江苏省常州技师学院调令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校内调配通知单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（存根）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                      编号：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/>
          <w:bCs/>
          <w:sz w:val="24"/>
          <w:szCs w:val="24"/>
          <w:u w:val="single"/>
          <w:lang w:val="en-US" w:eastAsia="zh-CN"/>
        </w:rPr>
        <w:t xml:space="preserve"> ${fromDeptName}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none"/>
          <w:lang w:val="en-US" w:eastAsia="zh-CN"/>
        </w:rPr>
        <w:t>（院、部、中心、处室）：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6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经学校研究决定,调配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${realName}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 同志到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${toDeptName1}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院、部、中心、处室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${pos}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u w:val="none"/>
          <w:lang w:val="en-US" w:eastAsia="zh-CN"/>
        </w:rPr>
        <w:t>专技、管理、工勤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岗位工作,请做好移交或安排。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778" w:firstLineChars="278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${year1}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${month1}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${day1}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日前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离岗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non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 xml:space="preserve">  组织人事处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 xml:space="preserve">                  </w:t>
      </w:r>
      <w:r>
        <w:rPr>
          <w:rFonts w:hint="default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${year}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 xml:space="preserve">年 </w:t>
      </w:r>
      <w:r>
        <w:rPr>
          <w:rFonts w:hint="default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${month}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${day}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—————————————————————————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校内调配通知单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                      编号：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/>
          <w:bCs/>
          <w:sz w:val="24"/>
          <w:szCs w:val="24"/>
          <w:u w:val="single"/>
          <w:lang w:val="en-US" w:eastAsia="zh-CN"/>
        </w:rPr>
        <w:t>${toDeptName1}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none"/>
          <w:lang w:val="en-US" w:eastAsia="zh-CN"/>
        </w:rPr>
        <w:t>（院、部、中心、处室）：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sz w:val="20"/>
          <w:szCs w:val="2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6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经学校研究决定,调配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${realName}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 同志到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${toDeptName2}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院、部、中心、处室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${pos}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u w:val="none"/>
          <w:lang w:val="en-US" w:eastAsia="zh-CN"/>
        </w:rPr>
        <w:t>专技、管理、工勤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岗位工作,请做好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工作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安排。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778" w:firstLineChars="278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${year1}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${month1}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${day1}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日前报到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，并将该单交财务处。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non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 xml:space="preserve">  组织人事处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 xml:space="preserve">                   </w:t>
      </w:r>
      <w:r>
        <w:rPr>
          <w:rFonts w:hint="default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${year}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 xml:space="preserve">年 </w:t>
      </w:r>
      <w:r>
        <w:rPr>
          <w:rFonts w:hint="default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${month}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${day}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none"/>
          <w:lang w:val="en-US" w:eastAsia="zh-CN"/>
        </w:rPr>
        <w:t xml:space="preserve">调配（出）部门领导签字/日期：       接收部门领导签字/日期： </w:t>
      </w:r>
    </w:p>
    <w:p>
      <w:pPr>
        <w:jc w:val="center"/>
        <w:rPr>
          <w:rFonts w:hint="default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汉仪旗黑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NTdiM2M0OTg3OWNkZjFhNGE3YzAzMGE5MWJkOGUifQ=="/>
  </w:docVars>
  <w:rsids>
    <w:rsidRoot w:val="00000000"/>
    <w:rsid w:val="2C5927F7"/>
    <w:rsid w:val="4F8E5F19"/>
    <w:rsid w:val="5F8DA5AA"/>
    <w:rsid w:val="5FFD207A"/>
    <w:rsid w:val="6DEA7FA1"/>
    <w:rsid w:val="73EC6060"/>
    <w:rsid w:val="7BF7D077"/>
    <w:rsid w:val="7EDF7836"/>
    <w:rsid w:val="7FB92F76"/>
    <w:rsid w:val="7FDF6680"/>
    <w:rsid w:val="9F6F9E73"/>
    <w:rsid w:val="CB2C39DC"/>
    <w:rsid w:val="D1F71952"/>
    <w:rsid w:val="DC6901F1"/>
    <w:rsid w:val="DFEF1FD5"/>
    <w:rsid w:val="FA2FC4B6"/>
    <w:rsid w:val="FB7FAB05"/>
    <w:rsid w:val="FCFF1F96"/>
    <w:rsid w:val="FE7E13D0"/>
    <w:rsid w:val="FFFC49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307</Characters>
  <Lines>0</Lines>
  <Paragraphs>0</Paragraphs>
  <TotalTime>2</TotalTime>
  <ScaleCrop>false</ScaleCrop>
  <LinksUpToDate>false</LinksUpToDate>
  <CharactersWithSpaces>557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2023-10-14T16:56:00Z</dcterms:created>
  <dc:creator>Administrator.BF-20201030UAAD</dc:creator>
  <cp:lastModifiedBy>贼小子</cp:lastModifiedBy>
  <dcterms:modified xsi:type="dcterms:W3CDTF">2024-01-23T17:39:44Z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9CCF0E3A69A400C82E099565297C2C89_43</vt:lpwstr>
  </property>
</Properties>
</file>