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F6867">
      <w:pPr>
        <w:jc w:val="center"/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江苏省常州技师学院采购项目履约验收评价表</w:t>
      </w:r>
    </w:p>
    <w:p w14:paraId="179490B6">
      <w:pPr>
        <w:jc w:val="center"/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val="en-US" w:eastAsia="zh-CN"/>
        </w:rPr>
        <w:t>服务类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37"/>
        <w:gridCol w:w="2073"/>
        <w:gridCol w:w="1590"/>
        <w:gridCol w:w="856"/>
        <w:gridCol w:w="1312"/>
      </w:tblGrid>
      <w:tr w14:paraId="67D53D6B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5A38B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2"/>
                <w:szCs w:val="20"/>
              </w:rPr>
              <w:t>项目</w:t>
            </w:r>
            <w:r>
              <w:rPr>
                <w:rFonts w:hint="eastAsia"/>
                <w:kern w:val="0"/>
                <w:sz w:val="22"/>
                <w:szCs w:val="20"/>
                <w:lang w:val="en-US" w:eastAsia="zh-CN"/>
              </w:rPr>
              <w:t>名称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39241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2"/>
                <w:szCs w:val="20"/>
              </w:rPr>
            </w:pPr>
          </w:p>
        </w:tc>
      </w:tr>
      <w:tr w14:paraId="2A1BC892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0A173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需求</w:t>
            </w:r>
            <w:r>
              <w:rPr>
                <w:rFonts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5C2DF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6A34E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供应商全称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72E1C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308257AC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45D95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合同名称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073DD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08E2B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合同金额</w:t>
            </w:r>
          </w:p>
          <w:p w14:paraId="4D542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（成交金额）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67C58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10078B6D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1AC04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分期验收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38794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是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590" w:type="dxa"/>
            <w:noWrap w:val="0"/>
            <w:vAlign w:val="center"/>
          </w:tcPr>
          <w:p w14:paraId="5BB20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分期情况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6B768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项目共分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期</w:t>
            </w:r>
          </w:p>
          <w:p w14:paraId="43308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本次为第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期验收</w:t>
            </w:r>
          </w:p>
        </w:tc>
      </w:tr>
      <w:tr w14:paraId="467B3A28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32040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验收时间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46649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6D7AB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验收地点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7ED98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765ED356">
        <w:trPr>
          <w:trHeight w:val="459" w:hRule="atLeast"/>
          <w:jc w:val="center"/>
        </w:trPr>
        <w:tc>
          <w:tcPr>
            <w:tcW w:w="1328" w:type="dxa"/>
            <w:vMerge w:val="restart"/>
            <w:noWrap w:val="0"/>
            <w:vAlign w:val="center"/>
          </w:tcPr>
          <w:p w14:paraId="4560B496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验收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内容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3E7B3A9C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服务质量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7D1B2B86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183AA3D0">
        <w:trPr>
          <w:trHeight w:val="45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0D11B6BD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3DDB4FC0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服务进度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575FEE0A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520DB32A">
        <w:trPr>
          <w:trHeight w:val="45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70687B2A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267BBED9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人员、设备配备情况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64AB8690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7AC357C7">
        <w:trPr>
          <w:trHeight w:val="40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36974050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31050658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行业、安全标准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00414713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 合格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□不合格</w:t>
            </w:r>
          </w:p>
        </w:tc>
      </w:tr>
      <w:tr w14:paraId="315F9C2B">
        <w:trPr>
          <w:trHeight w:val="415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27B682B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58D2F1E6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项目需求、</w:t>
            </w:r>
            <w:r>
              <w:rPr>
                <w:rFonts w:hint="eastAsia"/>
                <w:kern w:val="0"/>
                <w:sz w:val="20"/>
                <w:szCs w:val="20"/>
              </w:rPr>
              <w:t>服务承诺情况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0AF99311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合格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□不合格</w:t>
            </w:r>
          </w:p>
        </w:tc>
      </w:tr>
      <w:tr w14:paraId="1104F037">
        <w:trPr>
          <w:trHeight w:val="420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0F39DD7C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54716A50">
            <w:pPr>
              <w:jc w:val="center"/>
              <w:rPr>
                <w:rFonts w:hint="default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合同履约时间、地点、方式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20638381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 合格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</w:rPr>
              <w:t>□不合格</w:t>
            </w:r>
          </w:p>
        </w:tc>
      </w:tr>
      <w:tr w14:paraId="2BF3671F">
        <w:trPr>
          <w:trHeight w:val="41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443106EC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0A6CDEC1">
            <w:pPr>
              <w:ind w:firstLine="500" w:firstLineChars="250"/>
              <w:jc w:val="left"/>
              <w:rPr>
                <w:kern w:val="0"/>
                <w:sz w:val="20"/>
                <w:szCs w:val="20"/>
                <w:u w:val="single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</w:t>
            </w:r>
            <w:r>
              <w:rPr>
                <w:rFonts w:hint="eastAsia"/>
                <w:kern w:val="0"/>
                <w:sz w:val="20"/>
                <w:szCs w:val="20"/>
                <w:u w:val="single"/>
              </w:rPr>
              <w:t xml:space="preserve">             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0E27602D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合格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>不合格</w:t>
            </w:r>
          </w:p>
        </w:tc>
      </w:tr>
      <w:tr w14:paraId="1523E553">
        <w:trPr>
          <w:trHeight w:val="1406" w:hRule="atLeast"/>
          <w:jc w:val="center"/>
        </w:trPr>
        <w:tc>
          <w:tcPr>
            <w:tcW w:w="1328" w:type="dxa"/>
            <w:noWrap w:val="0"/>
            <w:vAlign w:val="center"/>
          </w:tcPr>
          <w:p w14:paraId="7E860144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存在问题及改进意见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05DA1561">
            <w:pPr>
              <w:jc w:val="center"/>
              <w:rPr>
                <w:rFonts w:hint="default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由验收小组组长填写，</w:t>
            </w:r>
            <w:r>
              <w:rPr>
                <w:rFonts w:hint="eastAsia"/>
                <w:kern w:val="0"/>
                <w:sz w:val="20"/>
                <w:szCs w:val="20"/>
              </w:rPr>
              <w:t>可另附页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没有填“无”</w:t>
            </w:r>
          </w:p>
        </w:tc>
      </w:tr>
      <w:tr w14:paraId="0156575A">
        <w:trPr>
          <w:trHeight w:val="401" w:hRule="atLeast"/>
          <w:jc w:val="center"/>
        </w:trPr>
        <w:tc>
          <w:tcPr>
            <w:tcW w:w="8296" w:type="dxa"/>
            <w:gridSpan w:val="6"/>
            <w:noWrap w:val="0"/>
            <w:vAlign w:val="center"/>
          </w:tcPr>
          <w:p w14:paraId="6C5008DE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验收小组评审意见</w:t>
            </w:r>
          </w:p>
        </w:tc>
      </w:tr>
      <w:tr w14:paraId="4C8B95DE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56DB8C41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成员</w:t>
            </w:r>
          </w:p>
        </w:tc>
        <w:tc>
          <w:tcPr>
            <w:tcW w:w="1137" w:type="dxa"/>
            <w:noWrap w:val="0"/>
            <w:vAlign w:val="center"/>
          </w:tcPr>
          <w:p w14:paraId="0432874C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2073" w:type="dxa"/>
            <w:noWrap w:val="0"/>
            <w:vAlign w:val="center"/>
          </w:tcPr>
          <w:p w14:paraId="786016D6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所在部门/单位</w:t>
            </w:r>
          </w:p>
        </w:tc>
        <w:tc>
          <w:tcPr>
            <w:tcW w:w="2446" w:type="dxa"/>
            <w:gridSpan w:val="2"/>
            <w:noWrap w:val="0"/>
            <w:vAlign w:val="center"/>
          </w:tcPr>
          <w:p w14:paraId="3924684E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验收意见</w:t>
            </w:r>
          </w:p>
          <w:p w14:paraId="751CD1BC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（同意/不同意通过验收）</w:t>
            </w:r>
          </w:p>
        </w:tc>
        <w:tc>
          <w:tcPr>
            <w:tcW w:w="1312" w:type="dxa"/>
            <w:noWrap w:val="0"/>
            <w:vAlign w:val="center"/>
          </w:tcPr>
          <w:p w14:paraId="6F3D38DB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签名</w:t>
            </w:r>
          </w:p>
        </w:tc>
      </w:tr>
      <w:tr w14:paraId="4ED226C3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6570905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组长</w:t>
            </w:r>
          </w:p>
        </w:tc>
        <w:tc>
          <w:tcPr>
            <w:tcW w:w="1137" w:type="dxa"/>
            <w:noWrap w:val="0"/>
            <w:vAlign w:val="center"/>
          </w:tcPr>
          <w:p w14:paraId="0328BB66">
            <w:pPr>
              <w:jc w:val="center"/>
            </w:pPr>
          </w:p>
        </w:tc>
        <w:tc>
          <w:tcPr>
            <w:tcW w:w="2073" w:type="dxa"/>
            <w:noWrap w:val="0"/>
            <w:vAlign w:val="center"/>
          </w:tcPr>
          <w:p w14:paraId="17802F71">
            <w:pPr>
              <w:jc w:val="center"/>
            </w:pPr>
          </w:p>
          <w:p w14:paraId="12CB67F8">
            <w:pPr>
              <w:jc w:val="center"/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6E70DC7F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335E092E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BE9725B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7C980508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7DC54E9A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0FA0DA8F">
            <w:pPr>
              <w:jc w:val="center"/>
              <w:rPr>
                <w:kern w:val="0"/>
                <w:sz w:val="20"/>
                <w:szCs w:val="20"/>
              </w:rPr>
            </w:pPr>
          </w:p>
          <w:p w14:paraId="09FAF12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5041272C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5A2FE8B2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729954B4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6A4C8392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4170A92F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4CE389E3">
            <w:pPr>
              <w:jc w:val="center"/>
              <w:rPr>
                <w:kern w:val="0"/>
                <w:sz w:val="20"/>
                <w:szCs w:val="20"/>
              </w:rPr>
            </w:pPr>
          </w:p>
          <w:p w14:paraId="3CB93480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43C8255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757378BD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572B8544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028F180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60970DA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0EC6197F">
            <w:pPr>
              <w:jc w:val="center"/>
              <w:rPr>
                <w:kern w:val="0"/>
                <w:sz w:val="20"/>
                <w:szCs w:val="20"/>
              </w:rPr>
            </w:pPr>
          </w:p>
          <w:p w14:paraId="7007832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6863D4D8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3CE9E69A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907A49D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505EAF5B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1D02F8FA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26F1C0BD">
            <w:pPr>
              <w:jc w:val="center"/>
              <w:rPr>
                <w:kern w:val="0"/>
                <w:sz w:val="20"/>
                <w:szCs w:val="20"/>
              </w:rPr>
            </w:pPr>
          </w:p>
          <w:p w14:paraId="4CCFBEC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1B8084D9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0117B617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3ED42309">
        <w:trPr>
          <w:trHeight w:val="576" w:hRule="atLeast"/>
          <w:jc w:val="center"/>
        </w:trPr>
        <w:tc>
          <w:tcPr>
            <w:tcW w:w="1328" w:type="dxa"/>
            <w:noWrap w:val="0"/>
            <w:vAlign w:val="center"/>
          </w:tcPr>
          <w:p w14:paraId="10B842CC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最终结论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12DD24F8">
            <w:pPr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合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（服务商完成各项服务要求，通过履约验收）</w:t>
            </w:r>
          </w:p>
          <w:p w14:paraId="53494B25">
            <w:pPr>
              <w:ind w:left="1800" w:hanging="1800" w:hangingChars="900"/>
              <w:jc w:val="left"/>
              <w:rPr>
                <w:rFonts w:hint="default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限期整改  （详见上述说明，经协商，供应商承诺在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前完成整改，整改后经复验如合格，视为通过验收）</w:t>
            </w:r>
          </w:p>
          <w:p w14:paraId="59AA7C52">
            <w:pPr>
              <w:ind w:left="1800" w:hanging="1800" w:hangingChars="900"/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合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（服务存在重大缺陷，详见上述说明。本次验收不予通过，供应商按合同约定承担相应责任）</w:t>
            </w:r>
          </w:p>
          <w:p w14:paraId="66ABE230">
            <w:pPr>
              <w:ind w:left="1800" w:hanging="1800" w:hangingChars="900"/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03863488">
            <w:pPr>
              <w:ind w:left="1795" w:leftChars="855" w:firstLine="2000" w:firstLineChars="1000"/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验收小组组长签字：</w:t>
            </w:r>
          </w:p>
          <w:p w14:paraId="157BC91A">
            <w:pPr>
              <w:ind w:firstLine="4400" w:firstLineChars="2200"/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日  期：</w:t>
            </w:r>
          </w:p>
        </w:tc>
      </w:tr>
      <w:tr w14:paraId="3E714FFD">
        <w:trPr>
          <w:trHeight w:val="2021" w:hRule="atLeast"/>
          <w:jc w:val="center"/>
        </w:trPr>
        <w:tc>
          <w:tcPr>
            <w:tcW w:w="4538" w:type="dxa"/>
            <w:gridSpan w:val="3"/>
            <w:noWrap w:val="0"/>
            <w:vAlign w:val="top"/>
          </w:tcPr>
          <w:p w14:paraId="2E149230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需求部门意见：</w:t>
            </w:r>
          </w:p>
          <w:p w14:paraId="39BB3323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537BB73A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4E119A0F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负责人签名：</w:t>
            </w:r>
          </w:p>
          <w:p w14:paraId="7C0564C7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1BEABEC8">
            <w:pPr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                             （公章）</w:t>
            </w:r>
          </w:p>
        </w:tc>
        <w:tc>
          <w:tcPr>
            <w:tcW w:w="3758" w:type="dxa"/>
            <w:gridSpan w:val="3"/>
            <w:noWrap w:val="0"/>
            <w:vAlign w:val="top"/>
          </w:tcPr>
          <w:p w14:paraId="5802F101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供应商确认：</w:t>
            </w:r>
          </w:p>
          <w:p w14:paraId="275BA9E4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4183092E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156E50EC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法人或授权代表签名：</w:t>
            </w:r>
          </w:p>
          <w:p w14:paraId="797278D4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671488C1">
            <w:pPr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                     （公章）</w:t>
            </w:r>
          </w:p>
        </w:tc>
      </w:tr>
    </w:tbl>
    <w:p w14:paraId="4EA03B8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color w:val="0000FF"/>
          <w:kern w:val="2"/>
          <w:sz w:val="24"/>
          <w:szCs w:val="24"/>
          <w:lang w:val="en-US" w:eastAsia="zh-CN"/>
        </w:rPr>
      </w:pPr>
    </w:p>
    <w:p w14:paraId="622155E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/>
        </w:rPr>
        <w:t>说明：</w:t>
      </w:r>
    </w:p>
    <w:p w14:paraId="027D0E01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当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</w:rPr>
        <w:t>采购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服务3</w:t>
      </w:r>
      <w:r>
        <w:rPr>
          <w:rFonts w:ascii="仿宋" w:hAnsi="仿宋" w:eastAsia="仿宋" w:cs="Times New Roman"/>
          <w:b/>
          <w:bCs/>
          <w:color w:val="FF0000"/>
          <w:kern w:val="2"/>
          <w:sz w:val="24"/>
          <w:szCs w:val="24"/>
        </w:rPr>
        <w:t>0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</w:rPr>
        <w:t>万（含）以上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eastAsia="zh-CN"/>
        </w:rPr>
        <w:t>的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项目须填写该表，并打印签字盖章后上传至采购管理系统。</w:t>
      </w:r>
    </w:p>
    <w:p w14:paraId="47052EE9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验收工作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由需求部门组织，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确定1名验收小组组长，直接参与项目采购的人员，不得作为验收小组组长。人员包括需求部门采购经办人或其他人员、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归口管理处室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也可有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第三方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专家、代理等人员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参与验收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人数应为3人以上的单数。</w:t>
      </w:r>
    </w:p>
    <w:p w14:paraId="0EEC3FC6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凡涉及签名处必须手工填写。</w:t>
      </w:r>
    </w:p>
    <w:p w14:paraId="3BC3A373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最终结论为“限期整改”的，复验结束后应形成复验报告，验收小组签字后补传至采购管理系统。</w:t>
      </w:r>
    </w:p>
    <w:p w14:paraId="607A805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28DEA1"/>
    <w:multiLevelType w:val="singleLevel"/>
    <w:tmpl w:val="E028DE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A5E"/>
    <w:rsid w:val="00046C8D"/>
    <w:rsid w:val="00186A62"/>
    <w:rsid w:val="001D62CA"/>
    <w:rsid w:val="001F3213"/>
    <w:rsid w:val="00441CE4"/>
    <w:rsid w:val="004D52CF"/>
    <w:rsid w:val="0084373B"/>
    <w:rsid w:val="0088446F"/>
    <w:rsid w:val="00A121E1"/>
    <w:rsid w:val="00B03085"/>
    <w:rsid w:val="00C767B9"/>
    <w:rsid w:val="00CF0714"/>
    <w:rsid w:val="00DD575C"/>
    <w:rsid w:val="00DE581B"/>
    <w:rsid w:val="00E02E62"/>
    <w:rsid w:val="00E05421"/>
    <w:rsid w:val="00E0641B"/>
    <w:rsid w:val="00F80A5E"/>
    <w:rsid w:val="00F9162A"/>
    <w:rsid w:val="00FD2E65"/>
    <w:rsid w:val="11361BAA"/>
    <w:rsid w:val="2A5C57A7"/>
    <w:rsid w:val="307F0EA0"/>
    <w:rsid w:val="4217362D"/>
    <w:rsid w:val="46CB53EF"/>
    <w:rsid w:val="54FE640A"/>
    <w:rsid w:val="6C75255F"/>
    <w:rsid w:val="6EE42321"/>
    <w:rsid w:val="705C2855"/>
    <w:rsid w:val="764C3FA3"/>
    <w:rsid w:val="77EB6685"/>
    <w:rsid w:val="C7EB7D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670</Words>
  <Characters>671</Characters>
  <Lines>2</Lines>
  <Paragraphs>1</Paragraphs>
  <TotalTime>1</TotalTime>
  <ScaleCrop>false</ScaleCrop>
  <LinksUpToDate>false</LinksUpToDate>
  <CharactersWithSpaces>820</CharactersWithSpaces>
  <Application>WPS Office_12.1.25201.25201_F1E327BC-269C-435d-A152-05C5408002CA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2024-10-11T09:38:00Z</dcterms:created>
  <dc:creator>PC</dc:creator>
  <cp:lastModifiedBy>贼小子</cp:lastModifiedBy>
  <dcterms:modified xsi:type="dcterms:W3CDTF">2026-02-25T12:00:52Z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eyJoZGlkIjoiYTI3YjcxYzM1MjE1MmYzMDM4ZDU3MjM1OGFjZDEyYTYiLCJ1c2VySWQiOiI3ODc3NTU2NzIifQ==</vt:lpwstr>
  </property>
  <property fmtid="{D5CDD505-2E9C-101B-9397-08002B2CF9AE}" pid="3" name="KSOProductBuildVer">
    <vt:lpwstr>2052-12.1.25201.25201</vt:lpwstr>
  </property>
  <property fmtid="{D5CDD505-2E9C-101B-9397-08002B2CF9AE}" pid="4" name="ICV">
    <vt:lpwstr>EE61F2623C001F0FF4739E699444A71F_43</vt:lpwstr>
  </property>
</Properties>
</file>