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9BBA8">
      <w:pPr>
        <w:pStyle w:val="2"/>
        <w:tabs>
          <w:tab w:val="left" w:pos="284"/>
        </w:tabs>
        <w:spacing w:before="0" w:after="0" w:line="360" w:lineRule="exact"/>
        <w:ind w:left="-283" w:leftChars="-135" w:firstLine="636" w:firstLineChars="176"/>
        <w:jc w:val="center"/>
        <w:rPr>
          <w:rFonts w:ascii="仿宋" w:hAnsi="仿宋" w:eastAsia="仿宋" w:cs="宋体"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江苏省常州技师学院采购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  <w:lang w:val="en-US" w:eastAsia="zh-CN"/>
        </w:rPr>
        <w:t>文件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审批表</w:t>
      </w:r>
    </w:p>
    <w:p w14:paraId="6C87F3D5">
      <w:pPr>
        <w:ind w:firstLine="420"/>
      </w:pPr>
    </w:p>
    <w:p w14:paraId="7EDCC781">
      <w:pPr>
        <w:widowControl/>
        <w:spacing w:line="300" w:lineRule="exact"/>
        <w:ind w:right="15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</w:p>
    <w:tbl>
      <w:tblPr>
        <w:tblStyle w:val="6"/>
        <w:tblW w:w="9498" w:type="dxa"/>
        <w:tblInd w:w="-5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141"/>
        <w:gridCol w:w="1418"/>
        <w:gridCol w:w="1144"/>
        <w:gridCol w:w="415"/>
        <w:gridCol w:w="1369"/>
        <w:gridCol w:w="1324"/>
        <w:gridCol w:w="1447"/>
      </w:tblGrid>
      <w:tr w14:paraId="28363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AE167"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申请部门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A9189">
            <w:pPr>
              <w:widowControl/>
              <w:spacing w:line="300" w:lineRule="exact"/>
              <w:ind w:firstLine="480" w:firstLineChars="20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7F77F"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ED353">
            <w:pPr>
              <w:widowControl/>
              <w:spacing w:line="300" w:lineRule="exact"/>
              <w:ind w:firstLine="480" w:firstLineChars="20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4CE13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E9A50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4C369">
            <w:pPr>
              <w:widowControl/>
              <w:spacing w:line="300" w:lineRule="exact"/>
              <w:ind w:firstLine="480" w:firstLineChars="20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A328F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3B252">
            <w:pPr>
              <w:widowControl/>
              <w:spacing w:line="300" w:lineRule="exact"/>
              <w:ind w:firstLine="480" w:firstLineChars="20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342F3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48131"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429F2"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ab/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E37EE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预算金额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ABBEA"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34AFA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C6A72">
            <w:pPr>
              <w:widowControl/>
              <w:spacing w:line="300" w:lineRule="exact"/>
              <w:ind w:firstLine="480" w:firstLineChars="200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采购方式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7B9B7">
            <w:pPr>
              <w:widowControl/>
              <w:spacing w:line="300" w:lineRule="exact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FF0000"/>
                <w:kern w:val="0"/>
                <w:sz w:val="24"/>
                <w:szCs w:val="24"/>
              </w:rPr>
              <w:t>采购组织形式</w:t>
            </w:r>
            <w:r>
              <w:rPr>
                <w:rFonts w:hint="eastAsia" w:ascii="仿宋" w:hAnsi="仿宋" w:eastAsia="仿宋" w:cs="宋体"/>
                <w:bCs/>
                <w:color w:val="FF0000"/>
                <w:kern w:val="0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" w:hAnsi="仿宋" w:eastAsia="仿宋" w:cs="宋体"/>
                <w:bCs/>
                <w:color w:val="FF0000"/>
                <w:kern w:val="0"/>
                <w:sz w:val="24"/>
                <w:szCs w:val="24"/>
              </w:rPr>
              <w:t>采购方式</w:t>
            </w:r>
          </w:p>
        </w:tc>
      </w:tr>
      <w:tr w14:paraId="33ADD5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B8C5D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采购（开标）时间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9812F"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2A810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采购人代表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62DD9">
            <w:pPr>
              <w:widowControl/>
              <w:spacing w:line="300" w:lineRule="exact"/>
              <w:ind w:firstLine="480" w:firstLineChars="2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73310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4F9EB"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采购（开标）地点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DC88C">
            <w:pPr>
              <w:widowControl/>
              <w:spacing w:line="300" w:lineRule="exact"/>
              <w:jc w:val="left"/>
              <w:rPr>
                <w:rFonts w:hint="default" w:ascii="仿宋" w:hAnsi="仿宋" w:eastAsia="仿宋" w:cs="宋体"/>
                <w:b w:val="0"/>
                <w:b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FF0000"/>
                <w:kern w:val="0"/>
                <w:sz w:val="24"/>
                <w:szCs w:val="24"/>
                <w:lang w:val="en-US" w:eastAsia="zh-CN"/>
              </w:rPr>
              <w:t>公司名称+地址</w:t>
            </w:r>
          </w:p>
        </w:tc>
      </w:tr>
      <w:tr w14:paraId="344C4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4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437B8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  <w:lang w:val="en-US" w:eastAsia="zh-CN"/>
              </w:rPr>
              <w:t>采购方案审批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  <w:t>流程</w:t>
            </w:r>
          </w:p>
        </w:tc>
      </w:tr>
      <w:tr w14:paraId="52409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06F7D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审核进度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DA31F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审核人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76D6A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审核时间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42392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E8FF9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24CC9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99CF0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制定/审核采购文件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DBCE50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采购中心经办人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51F40E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79DED2C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3B78B5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</w:tr>
      <w:tr w14:paraId="3BA79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9C271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申请部门负责人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审核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70423F"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88596E0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0D24429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7F7DB2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</w:tr>
      <w:tr w14:paraId="11CF6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78E35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资产管理处负责人审核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6AA0BC4">
            <w:pPr>
              <w:widowControl/>
              <w:spacing w:line="300" w:lineRule="exact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7971250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AF2113D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33B5879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</w:tr>
      <w:tr w14:paraId="0E61E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FB92B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内审部门审核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02233">
            <w:pPr>
              <w:widowControl/>
              <w:spacing w:line="240" w:lineRule="exact"/>
              <w:ind w:firstLine="1920" w:firstLineChars="8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F3095B">
            <w:pPr>
              <w:widowControl/>
              <w:spacing w:line="300" w:lineRule="exact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DD98A6">
            <w:pPr>
              <w:widowControl/>
              <w:spacing w:line="300" w:lineRule="exact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FEE03D7">
            <w:pPr>
              <w:widowControl/>
              <w:spacing w:line="300" w:lineRule="exact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3D51C7C0">
      <w:pPr>
        <w:widowControl/>
        <w:spacing w:line="240" w:lineRule="exact"/>
        <w:jc w:val="left"/>
      </w:pPr>
    </w:p>
    <w:p w14:paraId="49CCF823">
      <w:pPr>
        <w:widowControl/>
        <w:spacing w:line="240" w:lineRule="exact"/>
        <w:jc w:val="left"/>
      </w:pPr>
    </w:p>
    <w:p w14:paraId="1C231328">
      <w:pPr>
        <w:widowControl/>
        <w:spacing w:line="240" w:lineRule="exact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</w:t>
      </w:r>
    </w:p>
    <w:p w14:paraId="43BCAB6B">
      <w:pPr>
        <w:widowControl/>
        <w:numPr>
          <w:ilvl w:val="0"/>
          <w:numId w:val="1"/>
        </w:numPr>
        <w:spacing w:line="240" w:lineRule="exact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当采购组织形式为学校统一采购或部门自行采购（委托采购中心采购）时，进入该流程。</w:t>
      </w:r>
    </w:p>
    <w:p w14:paraId="452AF3A1">
      <w:pPr>
        <w:widowControl/>
        <w:numPr>
          <w:ilvl w:val="0"/>
          <w:numId w:val="1"/>
        </w:numPr>
        <w:spacing w:line="240" w:lineRule="exact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项目申请审批流程结束后，由采购中心经办人制定采购文件后上传；申请部门经办人初审并修改文件后上传，部门负责人审核；采购中心经办人复审后上传；资产管理处负责人审核；最后内审部门审核。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KSOF0B7949D1">
    <w:panose1 w:val="0201060004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E1A69"/>
    <w:multiLevelType w:val="singleLevel"/>
    <w:tmpl w:val="036E1A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249A"/>
    <w:rsid w:val="000C64B2"/>
    <w:rsid w:val="00141CB6"/>
    <w:rsid w:val="0014593E"/>
    <w:rsid w:val="0016752C"/>
    <w:rsid w:val="00171378"/>
    <w:rsid w:val="00197888"/>
    <w:rsid w:val="002639EE"/>
    <w:rsid w:val="00296431"/>
    <w:rsid w:val="002B06AD"/>
    <w:rsid w:val="0035078A"/>
    <w:rsid w:val="003C4B49"/>
    <w:rsid w:val="003D7504"/>
    <w:rsid w:val="003E6252"/>
    <w:rsid w:val="003F1330"/>
    <w:rsid w:val="004B3140"/>
    <w:rsid w:val="004F6F5D"/>
    <w:rsid w:val="00563174"/>
    <w:rsid w:val="005900B7"/>
    <w:rsid w:val="006A12D2"/>
    <w:rsid w:val="006A3265"/>
    <w:rsid w:val="006D467F"/>
    <w:rsid w:val="006F1DF7"/>
    <w:rsid w:val="007875BE"/>
    <w:rsid w:val="007C767D"/>
    <w:rsid w:val="007E238B"/>
    <w:rsid w:val="007E5BAB"/>
    <w:rsid w:val="007E6C4F"/>
    <w:rsid w:val="00801A75"/>
    <w:rsid w:val="00862D2E"/>
    <w:rsid w:val="008A204F"/>
    <w:rsid w:val="008D2999"/>
    <w:rsid w:val="00922E70"/>
    <w:rsid w:val="0094785F"/>
    <w:rsid w:val="00951E31"/>
    <w:rsid w:val="009B2258"/>
    <w:rsid w:val="009E6BF7"/>
    <w:rsid w:val="00A04D24"/>
    <w:rsid w:val="00A82864"/>
    <w:rsid w:val="00AC38AE"/>
    <w:rsid w:val="00B31E41"/>
    <w:rsid w:val="00B95DAE"/>
    <w:rsid w:val="00C72756"/>
    <w:rsid w:val="00C8077D"/>
    <w:rsid w:val="00CB4269"/>
    <w:rsid w:val="00D028E8"/>
    <w:rsid w:val="00D148BA"/>
    <w:rsid w:val="00D52391"/>
    <w:rsid w:val="00D65303"/>
    <w:rsid w:val="00D9249A"/>
    <w:rsid w:val="00DA2062"/>
    <w:rsid w:val="00EB201E"/>
    <w:rsid w:val="00EF3574"/>
    <w:rsid w:val="05C925C1"/>
    <w:rsid w:val="14EC1416"/>
    <w:rsid w:val="6382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sz w:val="18"/>
      <w:szCs w:val="18"/>
    </w:rPr>
  </w:style>
  <w:style w:type="character" w:customStyle="1" w:styleId="10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381</Words>
  <Characters>385</Characters>
  <Lines>2</Lines>
  <Paragraphs>1</Paragraphs>
  <TotalTime>47</TotalTime>
  <ScaleCrop>false</ScaleCrop>
  <LinksUpToDate>false</LinksUpToDate>
  <CharactersWithSpaces>391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2025-09-29T06:04:00Z</dcterms:created>
  <dc:creator>PC</dc:creator>
  <cp:lastModifiedBy>yht9805</cp:lastModifiedBy>
  <cp:lastPrinted>2025-12-23T08:20:00Z</cp:lastPrinted>
  <dcterms:modified xsi:type="dcterms:W3CDTF">2025-12-31T02:54:05Z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eyJoZGlkIjoiYTI3YjcxYzM1MjE1MmYzMDM4ZDU3MjM1OGFjZDEyYTYiLCJ1c2VySWQiOiI3ODc3NTU2NzIifQ==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962E8D04924F4BE8886829DCB45188F0_12</vt:lpwstr>
  </property>
</Properties>
</file>